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26B38" w14:textId="62714321" w:rsidR="005760DF" w:rsidRDefault="00A523D4" w:rsidP="00A523D4">
      <w:pPr>
        <w:jc w:val="center"/>
        <w:rPr>
          <w:rFonts w:ascii="Times New Roman" w:hAnsi="Times New Roman" w:cs="Times New Roman"/>
          <w:sz w:val="28"/>
          <w:szCs w:val="28"/>
        </w:rPr>
      </w:pPr>
      <w:r w:rsidRPr="00A523D4">
        <w:rPr>
          <w:rFonts w:ascii="Times New Roman" w:hAnsi="Times New Roman" w:cs="Times New Roman"/>
          <w:b/>
          <w:bCs/>
          <w:sz w:val="28"/>
          <w:szCs w:val="28"/>
        </w:rPr>
        <w:t>Рабочий лист</w:t>
      </w:r>
    </w:p>
    <w:p w14:paraId="2E292C1F" w14:textId="29692D63" w:rsidR="00A523D4" w:rsidRDefault="00A523D4" w:rsidP="00A523D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урока: ___________________________________</w:t>
      </w:r>
    </w:p>
    <w:p w14:paraId="4C04A3E3" w14:textId="2C38313A" w:rsidR="00A523D4" w:rsidRDefault="00A523D4" w:rsidP="00A523D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Дата: _____________________</w:t>
      </w:r>
    </w:p>
    <w:p w14:paraId="2B97C5C8" w14:textId="6A70BF7E" w:rsidR="00A523D4" w:rsidRDefault="00A523D4" w:rsidP="00A523D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23D4">
        <w:rPr>
          <w:rFonts w:ascii="Times New Roman" w:hAnsi="Times New Roman" w:cs="Times New Roman"/>
          <w:b/>
          <w:bCs/>
          <w:sz w:val="28"/>
          <w:szCs w:val="28"/>
        </w:rPr>
        <w:t xml:space="preserve">Задание 1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</w:p>
    <w:p w14:paraId="1EAE91D9" w14:textId="79FBDB9F" w:rsidR="00A523D4" w:rsidRDefault="00A523D4" w:rsidP="00A523D4">
      <w:pPr>
        <w:jc w:val="both"/>
        <w:rPr>
          <w:rFonts w:ascii="Times New Roman" w:hAnsi="Times New Roman" w:cs="Times New Roman"/>
          <w:sz w:val="28"/>
          <w:szCs w:val="28"/>
        </w:rPr>
      </w:pPr>
      <w:r w:rsidRPr="00A523D4">
        <w:rPr>
          <w:rFonts w:ascii="Times New Roman" w:hAnsi="Times New Roman" w:cs="Times New Roman"/>
          <w:b/>
          <w:bCs/>
          <w:sz w:val="28"/>
          <w:szCs w:val="28"/>
        </w:rPr>
        <w:t xml:space="preserve">Оксиды </w:t>
      </w:r>
      <w:r>
        <w:rPr>
          <w:rFonts w:ascii="Times New Roman" w:hAnsi="Times New Roman" w:cs="Times New Roman"/>
          <w:sz w:val="28"/>
          <w:szCs w:val="28"/>
        </w:rPr>
        <w:t>– это ______________вещества, состоящие из _________ элементов, один из них _____________с ______________валентностью _____.</w:t>
      </w:r>
    </w:p>
    <w:p w14:paraId="4E254C7C" w14:textId="090CFFAC" w:rsidR="00A523D4" w:rsidRDefault="00A523D4" w:rsidP="00A523D4">
      <w:pPr>
        <w:jc w:val="right"/>
        <w:rPr>
          <w:rFonts w:ascii="Times New Roman" w:hAnsi="Times New Roman" w:cs="Times New Roman"/>
          <w:sz w:val="28"/>
          <w:szCs w:val="28"/>
        </w:rPr>
      </w:pPr>
      <w:r w:rsidRPr="00A523D4">
        <w:rPr>
          <w:rFonts w:ascii="Times New Roman" w:hAnsi="Times New Roman" w:cs="Times New Roman"/>
          <w:i/>
          <w:iCs/>
          <w:sz w:val="28"/>
          <w:szCs w:val="28"/>
        </w:rPr>
        <w:t>Балл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14:paraId="7D776D60" w14:textId="5AC117AC" w:rsidR="00A523D4" w:rsidRPr="00A523D4" w:rsidRDefault="00A523D4" w:rsidP="00A523D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523D4">
        <w:rPr>
          <w:rFonts w:ascii="Times New Roman" w:hAnsi="Times New Roman" w:cs="Times New Roman"/>
          <w:b/>
          <w:bCs/>
          <w:sz w:val="28"/>
          <w:szCs w:val="28"/>
        </w:rPr>
        <w:t>Алгоритм номенклатуры «оксидов»</w:t>
      </w:r>
    </w:p>
    <w:p w14:paraId="3CB61673" w14:textId="2FA57810" w:rsidR="00A523D4" w:rsidRPr="00A523D4" w:rsidRDefault="00A523D4" w:rsidP="00A523D4">
      <w:pPr>
        <w:jc w:val="both"/>
        <w:rPr>
          <w:rFonts w:ascii="Times New Roman" w:hAnsi="Times New Roman" w:cs="Times New Roman"/>
          <w:sz w:val="28"/>
          <w:szCs w:val="28"/>
        </w:rPr>
      </w:pPr>
      <w:r w:rsidRPr="00A523D4">
        <w:rPr>
          <w:rFonts w:ascii="Times New Roman" w:hAnsi="Times New Roman" w:cs="Times New Roman"/>
          <w:sz w:val="28"/>
          <w:szCs w:val="28"/>
        </w:rPr>
        <w:t xml:space="preserve">ОКСИД + </w:t>
      </w:r>
      <w:r>
        <w:rPr>
          <w:rFonts w:ascii="Times New Roman" w:hAnsi="Times New Roman" w:cs="Times New Roman"/>
          <w:sz w:val="28"/>
          <w:szCs w:val="28"/>
        </w:rPr>
        <w:t>НАЗВАНИЕ ХИМИЧЕСКОГО ЭЛЕМЕНТА В РОДИТЕЛЬНОМ ПАДЕЖЕ (РИМСКАЯ ЦИФРА ВАЛЕНТНОСТЬ В СЛУЧАЕ ЕЁ ПЕРЕМЕННОСТИ)</w:t>
      </w:r>
    </w:p>
    <w:p w14:paraId="7B182082" w14:textId="52B91996" w:rsidR="00A523D4" w:rsidRDefault="00A523D4" w:rsidP="00A523D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Задание 2</w:t>
      </w:r>
    </w:p>
    <w:p w14:paraId="3388DA62" w14:textId="15A2EE06" w:rsidR="00993EB7" w:rsidRPr="00E40A4B" w:rsidRDefault="00993EB7" w:rsidP="00993E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A4B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земной коре – литосфере находятся глина, в её состав входит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08F0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Al</w:t>
      </w:r>
      <w:r w:rsidRPr="00BE08F0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eastAsia="ru-RU"/>
        </w:rPr>
        <w:t>2</w:t>
      </w:r>
      <w:r w:rsidRPr="00BE08F0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O</w:t>
      </w:r>
      <w:r w:rsidRPr="00BE08F0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eastAsia="ru-RU"/>
        </w:rPr>
        <w:t xml:space="preserve">3 </w:t>
      </w:r>
      <w:r w:rsidRPr="00BE08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Pr="00E40A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__________________________</w:t>
      </w:r>
      <w:r w:rsidRPr="00E40A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</w:t>
      </w:r>
      <w:proofErr w:type="spellStart"/>
      <w:r w:rsidRPr="00BE08F0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SiO</w:t>
      </w:r>
      <w:proofErr w:type="spellEnd"/>
      <w:r w:rsidRPr="00BE08F0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eastAsia="ru-RU"/>
        </w:rPr>
        <w:t>2</w:t>
      </w:r>
      <w:r w:rsidRPr="00BE08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Pr="00E40A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____________________</w:t>
      </w:r>
      <w:r w:rsidRPr="00E40A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(песок), </w:t>
      </w:r>
      <w:r w:rsidRPr="00BE08F0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Fe</w:t>
      </w:r>
      <w:r w:rsidRPr="00BE08F0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eastAsia="ru-RU"/>
        </w:rPr>
        <w:t>2</w:t>
      </w:r>
      <w:r w:rsidRPr="00BE08F0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O</w:t>
      </w:r>
      <w:r w:rsidRPr="00BE08F0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eastAsia="ru-RU"/>
        </w:rPr>
        <w:t xml:space="preserve">3 </w:t>
      </w:r>
      <w:r w:rsidRPr="00E40A4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</w:t>
      </w:r>
      <w:r w:rsidRPr="00E40A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(содержится в красном железняке).</w:t>
      </w:r>
    </w:p>
    <w:p w14:paraId="242EA87C" w14:textId="4F7993FD" w:rsidR="00993EB7" w:rsidRPr="00E40A4B" w:rsidRDefault="00993EB7" w:rsidP="00993E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A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Водная оболочка Земли – гидросфера – это </w:t>
      </w:r>
      <w:r w:rsidRPr="00BE08F0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H</w:t>
      </w:r>
      <w:r w:rsidRPr="00BE08F0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eastAsia="ru-RU"/>
        </w:rPr>
        <w:t>2</w:t>
      </w:r>
      <w:r w:rsidRPr="00BE08F0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O</w:t>
      </w:r>
      <w:r w:rsidRPr="00BE08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____________________</w:t>
      </w:r>
      <w:r w:rsidRPr="00E40A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воздухе есть </w:t>
      </w:r>
      <w:r w:rsidRPr="00BE08F0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CO</w:t>
      </w:r>
      <w:r w:rsidRPr="00BE08F0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eastAsia="ru-RU"/>
        </w:rPr>
        <w:t>2</w:t>
      </w:r>
      <w:r w:rsidRPr="00BE08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40A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________________________</w:t>
      </w:r>
      <w:r w:rsidRPr="00E40A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(углекислый газ).</w:t>
      </w:r>
    </w:p>
    <w:p w14:paraId="2D027072" w14:textId="0489A1DB" w:rsidR="00993EB7" w:rsidRDefault="00993EB7" w:rsidP="00993E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40A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В результате хозяйственной деятельности человека образуются вещества, загрязняющие атмосферу: </w:t>
      </w:r>
      <w:r w:rsidRPr="00BE08F0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CO</w:t>
      </w:r>
      <w:r w:rsidRPr="00BE08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-</w:t>
      </w:r>
      <w:r w:rsidRPr="00E40A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__________________________</w:t>
      </w:r>
      <w:r w:rsidRPr="00E40A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(угарный газ), </w:t>
      </w:r>
      <w:r w:rsidRPr="00BE08F0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SO</w:t>
      </w:r>
      <w:r w:rsidRPr="00BE08F0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eastAsia="ru-RU"/>
        </w:rPr>
        <w:t>2</w:t>
      </w:r>
      <w:r w:rsidRPr="00BE08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__________________________</w:t>
      </w:r>
      <w:r w:rsidRPr="00E40A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(сернистый газ), </w:t>
      </w:r>
      <w:r w:rsidRPr="00BE0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08F0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NO</w:t>
      </w:r>
      <w:r w:rsidRPr="00BE08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_______________________</w:t>
      </w:r>
      <w:r w:rsidRPr="00E40A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и </w:t>
      </w:r>
      <w:r w:rsidRPr="00BE0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___________________________.</w:t>
      </w:r>
    </w:p>
    <w:p w14:paraId="2F12FE5D" w14:textId="15E23BA7" w:rsidR="00CD35E0" w:rsidRPr="00CD35E0" w:rsidRDefault="00CD35E0" w:rsidP="00CD35E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5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Баллы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</w:t>
      </w:r>
    </w:p>
    <w:p w14:paraId="6F25FB70" w14:textId="1F2BDA38" w:rsidR="00993EB7" w:rsidRDefault="00993EB7" w:rsidP="00993E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C97625D" w14:textId="77777777" w:rsidR="002F77C3" w:rsidRDefault="00CD35E0" w:rsidP="00993EB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CD35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Общее количество баллов: _____</w:t>
      </w:r>
    </w:p>
    <w:p w14:paraId="5F449D7F" w14:textId="6B7734FA" w:rsidR="002F77C3" w:rsidRPr="002F77C3" w:rsidRDefault="002F77C3" w:rsidP="00993E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7C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Критерии оценивания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8-9 баллов – «5», 6-7 баллов – «4», 4-5 баллов – «3»</w:t>
      </w:r>
    </w:p>
    <w:p w14:paraId="68EBA696" w14:textId="4C61CEBA" w:rsidR="00CD35E0" w:rsidRPr="00CD35E0" w:rsidRDefault="00CD35E0" w:rsidP="00993EB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CD35E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Оценка:______</w:t>
      </w:r>
    </w:p>
    <w:p w14:paraId="6B0E5C22" w14:textId="77777777" w:rsidR="00CD35E0" w:rsidRDefault="00CD35E0" w:rsidP="00993E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E012D4D" w14:textId="0EBCE416" w:rsidR="00993EB7" w:rsidRDefault="00993EB7" w:rsidP="00993E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Домашнее задание</w:t>
      </w:r>
    </w:p>
    <w:p w14:paraId="2ED070D8" w14:textId="77777777" w:rsidR="00214863" w:rsidRPr="00CD35E0" w:rsidRDefault="00214863" w:rsidP="002148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5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CD35E0">
        <w:rPr>
          <w:rFonts w:ascii="Times New Roman" w:eastAsia="Times New Roman" w:hAnsi="Times New Roman" w:cs="Times New Roman"/>
          <w:sz w:val="28"/>
          <w:szCs w:val="28"/>
          <w:lang w:eastAsia="ru-RU"/>
        </w:rPr>
        <w:t>.  Проработайте текст параграфа 14, используя определённые условные значки:</w:t>
      </w:r>
    </w:p>
    <w:p w14:paraId="0D85CF36" w14:textId="77777777" w:rsidR="00214863" w:rsidRPr="00CD35E0" w:rsidRDefault="00214863" w:rsidP="002148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5E0">
        <w:rPr>
          <w:rFonts w:ascii="Times New Roman" w:eastAsia="Times New Roman" w:hAnsi="Times New Roman" w:cs="Times New Roman"/>
          <w:sz w:val="28"/>
          <w:szCs w:val="28"/>
          <w:lang w:eastAsia="ru-RU"/>
        </w:rPr>
        <w:t>«!» - я это знал</w:t>
      </w:r>
    </w:p>
    <w:p w14:paraId="616AFBB2" w14:textId="77777777" w:rsidR="00214863" w:rsidRPr="00CD35E0" w:rsidRDefault="00214863" w:rsidP="002148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5E0">
        <w:rPr>
          <w:rFonts w:ascii="Times New Roman" w:eastAsia="Times New Roman" w:hAnsi="Times New Roman" w:cs="Times New Roman"/>
          <w:sz w:val="28"/>
          <w:szCs w:val="28"/>
          <w:lang w:eastAsia="ru-RU"/>
        </w:rPr>
        <w:t>«+» - это для меня новое</w:t>
      </w:r>
    </w:p>
    <w:p w14:paraId="6046B487" w14:textId="77777777" w:rsidR="00214863" w:rsidRPr="00CD35E0" w:rsidRDefault="00214863" w:rsidP="002148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5E0">
        <w:rPr>
          <w:rFonts w:ascii="Times New Roman" w:eastAsia="Times New Roman" w:hAnsi="Times New Roman" w:cs="Times New Roman"/>
          <w:sz w:val="28"/>
          <w:szCs w:val="28"/>
          <w:lang w:eastAsia="ru-RU"/>
        </w:rPr>
        <w:t>«-» - это противоречит моим знаниям</w:t>
      </w:r>
    </w:p>
    <w:p w14:paraId="13888938" w14:textId="77777777" w:rsidR="00214863" w:rsidRPr="00CD35E0" w:rsidRDefault="00214863" w:rsidP="002148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5E0">
        <w:rPr>
          <w:rFonts w:ascii="Times New Roman" w:eastAsia="Times New Roman" w:hAnsi="Times New Roman" w:cs="Times New Roman"/>
          <w:sz w:val="28"/>
          <w:szCs w:val="28"/>
          <w:lang w:eastAsia="ru-RU"/>
        </w:rPr>
        <w:t>«?» - об этом я хочу узнать побольше</w:t>
      </w:r>
    </w:p>
    <w:p w14:paraId="7804EB94" w14:textId="4F9244C2" w:rsidR="00214863" w:rsidRPr="00CD35E0" w:rsidRDefault="00214863" w:rsidP="002148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5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CD35E0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Закрепите алгоритм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35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номенклатуры «оксидов» - упр. 3 стр. 71</w:t>
      </w:r>
    </w:p>
    <w:p w14:paraId="6FCE7C7B" w14:textId="77777777" w:rsidR="00214863" w:rsidRDefault="00214863" w:rsidP="002148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5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</w:t>
      </w:r>
      <w:r w:rsidRPr="00CD35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Помощь в подготовке к ОГЭ, ВПР, олимпиаде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CD35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 Франковская Евгения Николаевна) - </w:t>
      </w:r>
      <w:r w:rsidRPr="00214863">
        <w:rPr>
          <w:rFonts w:ascii="Times New Roman" w:eastAsia="Times New Roman" w:hAnsi="Times New Roman" w:cs="Times New Roman"/>
          <w:sz w:val="28"/>
          <w:szCs w:val="28"/>
          <w:lang w:eastAsia="ru-RU"/>
        </w:rPr>
        <w:t>https://nsportal.ru/shkola/khimiya/library/2012/11/29/v-pomoshch-k-ege</w:t>
      </w:r>
    </w:p>
    <w:p w14:paraId="353088B5" w14:textId="77777777" w:rsidR="00214863" w:rsidRPr="00214863" w:rsidRDefault="00214863" w:rsidP="002148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214863" w:rsidRPr="002148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0DF"/>
    <w:rsid w:val="00214863"/>
    <w:rsid w:val="002F77C3"/>
    <w:rsid w:val="005760DF"/>
    <w:rsid w:val="00993EB7"/>
    <w:rsid w:val="00A523D4"/>
    <w:rsid w:val="00CD3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BBB31"/>
  <w15:chartTrackingRefBased/>
  <w15:docId w15:val="{49B7BBB2-77C8-42A2-84AA-8127F8F94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4863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2148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2022-12-05T23:26:00Z</dcterms:created>
  <dcterms:modified xsi:type="dcterms:W3CDTF">2022-12-06T00:13:00Z</dcterms:modified>
</cp:coreProperties>
</file>